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20E" w14:textId="6FF2ABF9" w:rsidR="00F12C76" w:rsidRDefault="00284B4E" w:rsidP="00284B4E">
      <w:pPr>
        <w:spacing w:after="0"/>
        <w:ind w:firstLine="709"/>
        <w:jc w:val="right"/>
      </w:pPr>
      <w:r>
        <w:t>Прил_3_ОЗ_КОД29.01.33-1-2026-М1</w:t>
      </w:r>
    </w:p>
    <w:p w14:paraId="45D7BB7B" w14:textId="77777777" w:rsidR="00900A83" w:rsidRDefault="00900A83" w:rsidP="00900A83">
      <w:pPr>
        <w:spacing w:after="0"/>
        <w:ind w:firstLine="709"/>
        <w:jc w:val="center"/>
      </w:pPr>
    </w:p>
    <w:p w14:paraId="1590093A" w14:textId="5876C7E2" w:rsidR="00284B4E" w:rsidRDefault="00900A83" w:rsidP="008F3A5D">
      <w:pPr>
        <w:spacing w:after="0"/>
        <w:ind w:firstLine="70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48BA1D" wp14:editId="71D26353">
            <wp:simplePos x="1531620" y="922020"/>
            <wp:positionH relativeFrom="margin">
              <wp:align>center</wp:align>
            </wp:positionH>
            <wp:positionV relativeFrom="margin">
              <wp:align>center</wp:align>
            </wp:positionV>
            <wp:extent cx="5280000" cy="792000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Фотография модели юбки</w:t>
      </w:r>
    </w:p>
    <w:sectPr w:rsidR="00284B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4E"/>
    <w:rsid w:val="000159F5"/>
    <w:rsid w:val="00284B4E"/>
    <w:rsid w:val="002D2E0E"/>
    <w:rsid w:val="006C0B77"/>
    <w:rsid w:val="008242FF"/>
    <w:rsid w:val="00870751"/>
    <w:rsid w:val="008F3A5D"/>
    <w:rsid w:val="00900A83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D228"/>
  <w15:chartTrackingRefBased/>
  <w15:docId w15:val="{732C7F5E-0FB3-4D12-B325-B323E5A4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2025-06-26T18:39:00Z</dcterms:created>
  <dcterms:modified xsi:type="dcterms:W3CDTF">2025-07-02T09:24:00Z</dcterms:modified>
</cp:coreProperties>
</file>