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90A41" w14:textId="4AD9100F" w:rsidR="00F12C76" w:rsidRDefault="00B54031" w:rsidP="00B54031">
      <w:pPr>
        <w:spacing w:after="0"/>
        <w:ind w:firstLine="709"/>
        <w:jc w:val="right"/>
      </w:pPr>
      <w:r>
        <w:t>Прил_4_ОЗ_КОД29.01.33-1-2026-М1</w:t>
      </w:r>
    </w:p>
    <w:p w14:paraId="0449FF52" w14:textId="25D4A789" w:rsidR="00B54031" w:rsidRDefault="00B54031" w:rsidP="00B54031">
      <w:pPr>
        <w:spacing w:after="0"/>
        <w:ind w:firstLine="709"/>
        <w:jc w:val="both"/>
      </w:pPr>
    </w:p>
    <w:p w14:paraId="6A2BF5D4" w14:textId="2F461F24" w:rsidR="00B54031" w:rsidRDefault="00A76987" w:rsidP="0001557F">
      <w:pPr>
        <w:spacing w:after="0" w:line="360" w:lineRule="auto"/>
        <w:ind w:firstLine="709"/>
        <w:jc w:val="center"/>
      </w:pPr>
      <w:r>
        <w:t>Описание внешнего вида модели</w:t>
      </w:r>
    </w:p>
    <w:p w14:paraId="302569DE" w14:textId="13946928" w:rsidR="002B04E5" w:rsidRDefault="002B04E5" w:rsidP="002B04E5">
      <w:pPr>
        <w:spacing w:after="0" w:line="360" w:lineRule="auto"/>
        <w:ind w:firstLine="709"/>
        <w:jc w:val="both"/>
      </w:pPr>
      <w:r>
        <w:t xml:space="preserve">Юбка женская </w:t>
      </w:r>
      <w:r w:rsidR="00F818EC">
        <w:t>для младшей возрастной группы, выполненная из ткани с содержанием натуральных волокон</w:t>
      </w:r>
      <w:r w:rsidR="00F818EC">
        <w:t xml:space="preserve">. Модель прямого силуэта с небольшим расширением по низу изделия </w:t>
      </w:r>
      <w:r w:rsidR="009729D5">
        <w:t>с накладными карманами</w:t>
      </w:r>
      <w:r>
        <w:t xml:space="preserve">. </w:t>
      </w:r>
    </w:p>
    <w:p w14:paraId="4BFB522A" w14:textId="3FA14B0E" w:rsidR="002B04E5" w:rsidRDefault="002B04E5" w:rsidP="002B04E5">
      <w:pPr>
        <w:spacing w:after="0" w:line="360" w:lineRule="auto"/>
        <w:ind w:firstLine="709"/>
        <w:jc w:val="both"/>
      </w:pPr>
      <w:r>
        <w:t>Переднее полотнище юбки состоит из центральных и боковых частей. В среднем шве переднего полотнища обработана застежка на тесьму молнию с гульфиком</w:t>
      </w:r>
      <w:r w:rsidR="009729D5">
        <w:t xml:space="preserve">. </w:t>
      </w:r>
    </w:p>
    <w:p w14:paraId="6ED07F6C" w14:textId="5387C2BB" w:rsidR="008C3419" w:rsidRDefault="00E9059B" w:rsidP="002B04E5">
      <w:pPr>
        <w:spacing w:after="0" w:line="360" w:lineRule="auto"/>
        <w:ind w:firstLine="709"/>
        <w:jc w:val="both"/>
      </w:pPr>
      <w:r>
        <w:t xml:space="preserve">Заднее полотнище юбки состоит из двух частей. </w:t>
      </w:r>
      <w:r w:rsidR="00F818EC">
        <w:t>Прилегание в области талии обеспечивается вытачками</w:t>
      </w:r>
      <w:r>
        <w:t xml:space="preserve">. </w:t>
      </w:r>
    </w:p>
    <w:p w14:paraId="27B81552" w14:textId="5620951E" w:rsidR="008C3419" w:rsidRDefault="008C3419" w:rsidP="002B04E5">
      <w:pPr>
        <w:spacing w:after="0" w:line="360" w:lineRule="auto"/>
        <w:ind w:firstLine="709"/>
        <w:jc w:val="both"/>
      </w:pPr>
      <w:r>
        <w:t xml:space="preserve">На передней части юбки имеются накладные карманы с </w:t>
      </w:r>
      <w:r w:rsidR="00F818EC">
        <w:t xml:space="preserve">прямым </w:t>
      </w:r>
      <w:r>
        <w:t xml:space="preserve">наклонным входом. </w:t>
      </w:r>
      <w:r w:rsidR="00F818EC">
        <w:t>Верхний срез карманов входит в шов притачивания пояса</w:t>
      </w:r>
      <w:r w:rsidR="002B218D">
        <w:t xml:space="preserve">. </w:t>
      </w:r>
      <w:r w:rsidR="002B218D">
        <w:t xml:space="preserve">Карман переходит на заднее полотнище юбки за боковой шов на 3,0 см по </w:t>
      </w:r>
      <w:r w:rsidR="002B218D">
        <w:t>нижнему</w:t>
      </w:r>
      <w:r w:rsidR="002B218D">
        <w:t xml:space="preserve"> краю</w:t>
      </w:r>
      <w:r>
        <w:t>.</w:t>
      </w:r>
    </w:p>
    <w:p w14:paraId="05DA908D" w14:textId="7CA64BC3" w:rsidR="00E9059B" w:rsidRDefault="00E9059B" w:rsidP="002B04E5">
      <w:pPr>
        <w:spacing w:after="0" w:line="360" w:lineRule="auto"/>
        <w:ind w:firstLine="709"/>
        <w:jc w:val="both"/>
      </w:pPr>
      <w:r>
        <w:t xml:space="preserve">Верхний срез юбки обработан притачным поясом с закрытым срезом с </w:t>
      </w:r>
      <w:r w:rsidR="002B218D">
        <w:t>четырьмя шлевками</w:t>
      </w:r>
      <w:r>
        <w:t xml:space="preserve">. </w:t>
      </w:r>
      <w:r w:rsidR="002B218D">
        <w:t xml:space="preserve">Ширина пояса в готовом виде 4,0 см. </w:t>
      </w:r>
      <w:r w:rsidR="002B218D">
        <w:tab/>
        <w:t>Ширина шлевок 1,0 см в готовом виде, нижний срез шлевок входит в шов притачивания пояса, верхний срез настрачивается на пояс швом вподгибку. Застегивается пояс на одну петлю и пуговицу (диаметр пуговицы 1,5-2,0 см).</w:t>
      </w:r>
    </w:p>
    <w:p w14:paraId="7A79EAF5" w14:textId="098F548C" w:rsidR="002F390E" w:rsidRDefault="002F390E" w:rsidP="002B04E5">
      <w:pPr>
        <w:spacing w:after="0" w:line="360" w:lineRule="auto"/>
        <w:ind w:firstLine="709"/>
        <w:jc w:val="both"/>
      </w:pPr>
      <w:r>
        <w:t>Припуски швов стачивания настрочены двойными отделочными строчками: первая строчка прокладывается на 0,1 см от шва, вторая строчка прокладывается на ширину лапки от первой строчки.</w:t>
      </w:r>
    </w:p>
    <w:p w14:paraId="750FFAE7" w14:textId="713497DE" w:rsidR="002F390E" w:rsidRDefault="002F390E" w:rsidP="002B04E5">
      <w:pPr>
        <w:spacing w:after="0" w:line="360" w:lineRule="auto"/>
        <w:ind w:firstLine="709"/>
        <w:jc w:val="both"/>
      </w:pPr>
      <w:r>
        <w:t>Карманы настрочены на изделие двойной строчкой: первая строчка прокладывается на 0,1 см от подогнутого края, вторая строчка прокладывается на ширину лапки от первой строчки.</w:t>
      </w:r>
    </w:p>
    <w:p w14:paraId="378F034E" w14:textId="59B028F0" w:rsidR="002F390E" w:rsidRDefault="00970FFE" w:rsidP="002B04E5">
      <w:pPr>
        <w:spacing w:after="0" w:line="360" w:lineRule="auto"/>
        <w:ind w:firstLine="709"/>
        <w:jc w:val="both"/>
      </w:pPr>
      <w:r>
        <w:t>По периметру пояса прокладывается отделочная строчка на 0,1 см.</w:t>
      </w:r>
    </w:p>
    <w:p w14:paraId="0166ADD0" w14:textId="7C3FD516" w:rsidR="00E9059B" w:rsidRDefault="00970FFE" w:rsidP="002B04E5">
      <w:pPr>
        <w:spacing w:after="0" w:line="360" w:lineRule="auto"/>
        <w:ind w:firstLine="709"/>
        <w:jc w:val="both"/>
      </w:pPr>
      <w:r>
        <w:t>Низ юбки обработан швом вподгибку с открытым срезом. Ширина подгибки 1,5 см.</w:t>
      </w:r>
      <w:r w:rsidR="00F64E3B">
        <w:t xml:space="preserve"> </w:t>
      </w:r>
      <w:r w:rsidR="00F64E3B">
        <w:t xml:space="preserve">Строчка застрачивания прокладывается на </w:t>
      </w:r>
      <w:r w:rsidR="00F64E3B">
        <w:t>1</w:t>
      </w:r>
      <w:r w:rsidR="00F64E3B">
        <w:t>,0 см от сгиба.</w:t>
      </w:r>
    </w:p>
    <w:p w14:paraId="0ACBB931" w14:textId="05BEB4D8" w:rsidR="00970FFE" w:rsidRDefault="00970FFE" w:rsidP="002B04E5">
      <w:pPr>
        <w:spacing w:after="0" w:line="360" w:lineRule="auto"/>
        <w:ind w:firstLine="709"/>
        <w:jc w:val="both"/>
      </w:pPr>
      <w:r>
        <w:t>Длина юбки в готовом виде: 45,0 см</w:t>
      </w:r>
    </w:p>
    <w:sectPr w:rsidR="00970FF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31"/>
    <w:rsid w:val="0001557F"/>
    <w:rsid w:val="002B04E5"/>
    <w:rsid w:val="002B218D"/>
    <w:rsid w:val="002D2E0E"/>
    <w:rsid w:val="002F390E"/>
    <w:rsid w:val="006C0B77"/>
    <w:rsid w:val="008242FF"/>
    <w:rsid w:val="00870751"/>
    <w:rsid w:val="008C3419"/>
    <w:rsid w:val="00922C48"/>
    <w:rsid w:val="00970FFE"/>
    <w:rsid w:val="009729D5"/>
    <w:rsid w:val="00A76987"/>
    <w:rsid w:val="00B54031"/>
    <w:rsid w:val="00B915B7"/>
    <w:rsid w:val="00D8750E"/>
    <w:rsid w:val="00E9059B"/>
    <w:rsid w:val="00EA59DF"/>
    <w:rsid w:val="00EE4070"/>
    <w:rsid w:val="00F12C76"/>
    <w:rsid w:val="00F64E3B"/>
    <w:rsid w:val="00F8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E396"/>
  <w15:chartTrackingRefBased/>
  <w15:docId w15:val="{F7C174B8-7FF7-43A8-9814-8D024CFC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2025-06-26T18:42:00Z</dcterms:created>
  <dcterms:modified xsi:type="dcterms:W3CDTF">2025-07-02T09:23:00Z</dcterms:modified>
</cp:coreProperties>
</file>